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A051E" w14:textId="22934F97" w:rsidR="00123405" w:rsidRDefault="00AE1838"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0C853C54" wp14:editId="444BAC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21694" cy="3771900"/>
            <wp:effectExtent l="0" t="0" r="0" b="0"/>
            <wp:wrapTight wrapText="bothSides">
              <wp:wrapPolygon edited="0">
                <wp:start x="0" y="0"/>
                <wp:lineTo x="0" y="21491"/>
                <wp:lineTo x="21335" y="21491"/>
                <wp:lineTo x="21335" y="0"/>
                <wp:lineTo x="0" y="0"/>
              </wp:wrapPolygon>
            </wp:wrapTight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94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610829" w14:textId="0D82B822" w:rsidR="00AE1838" w:rsidRDefault="00AE1838"/>
    <w:p w14:paraId="6ADE9C68" w14:textId="79233A7D" w:rsidR="00AE1838" w:rsidRDefault="00AE1838"/>
    <w:p w14:paraId="5787BF3A" w14:textId="6BDB1126" w:rsidR="00AE1838" w:rsidRDefault="00AE1838">
      <w:r>
        <w:t xml:space="preserve">  </w:t>
      </w:r>
      <w:r>
        <w:rPr>
          <w:rFonts w:eastAsia="Times New Roman"/>
          <w:noProof/>
        </w:rPr>
        <w:drawing>
          <wp:inline distT="0" distB="0" distL="0" distR="0" wp14:anchorId="69B95CA8" wp14:editId="3FB2249C">
            <wp:extent cx="1657350" cy="2946400"/>
            <wp:effectExtent l="0" t="0" r="0" b="6350"/>
            <wp:docPr id="2" name="Picture 2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31" cy="296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eastAsia="Times New Roman"/>
          <w:noProof/>
        </w:rPr>
        <w:drawing>
          <wp:inline distT="0" distB="0" distL="0" distR="0" wp14:anchorId="56C0A2F2" wp14:editId="14431075">
            <wp:extent cx="1571625" cy="2794000"/>
            <wp:effectExtent l="0" t="0" r="9525" b="6350"/>
            <wp:docPr id="3" name="Picture 3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54" cy="281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DC4EE" w14:textId="7A68B91F" w:rsidR="00AE1838" w:rsidRDefault="00AE1838" w:rsidP="00AE1838"/>
    <w:p w14:paraId="1E92C5C9" w14:textId="1356D249" w:rsidR="00AE1838" w:rsidRPr="00AE1838" w:rsidRDefault="00AE1838" w:rsidP="00AE1838">
      <w:proofErr w:type="spellStart"/>
      <w:r>
        <w:rPr>
          <w:rFonts w:eastAsia="Times New Roman"/>
        </w:rPr>
        <w:t>Wharakaai</w:t>
      </w:r>
      <w:proofErr w:type="spellEnd"/>
      <w:r>
        <w:rPr>
          <w:rFonts w:eastAsia="Times New Roman"/>
        </w:rPr>
        <w:t xml:space="preserve"> loves planes so the teacher has used planes for writing exercises and also to show what straight lines look like. He loves it </w:t>
      </w:r>
    </w:p>
    <w:sectPr w:rsidR="00AE1838" w:rsidRPr="00AE18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838"/>
    <w:rsid w:val="00123405"/>
    <w:rsid w:val="00AE1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57528"/>
  <w15:chartTrackingRefBased/>
  <w15:docId w15:val="{B63B99F6-B5CA-46FE-830A-6E72719F1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cid:06A7107C-4D32-478E-BDEC-E6939FEADBF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cid:EC671E80-76AB-4417-9DCF-F4AB2F98B2F3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cid:BD8C113B-A966-4561-AF7E-AA8E4C729DD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Moira Chisholm</dc:creator>
  <cp:keywords/>
  <dc:description/>
  <cp:lastModifiedBy>Moira Chisholm</cp:lastModifiedBy>
  <cp:revision>2</cp:revision>
  <dcterms:created xsi:type="dcterms:W3CDTF">2021-05-03T02:00:00Z</dcterms:created>
  <dcterms:modified xsi:type="dcterms:W3CDTF">2021-05-03T02:03:00Z</dcterms:modified>
</cp:coreProperties>
</file>